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426"/>
        <w:tblW w:w="9062" w:type="dxa"/>
        <w:tblLayout w:type="fixed"/>
        <w:tblLook w:val="01E0" w:firstRow="1" w:lastRow="1" w:firstColumn="1" w:lastColumn="1" w:noHBand="0" w:noVBand="0"/>
      </w:tblPr>
      <w:tblGrid>
        <w:gridCol w:w="9062"/>
      </w:tblGrid>
      <w:tr w:rsidR="00736405" w:rsidTr="00D63D67" w14:paraId="57AB6FD6" w14:textId="77777777">
        <w:trPr>
          <w:trHeight w:val="300"/>
        </w:trPr>
        <w:tc>
          <w:tcPr>
            <w:tcW w:w="90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81C7F7"/>
            <w:tcMar>
              <w:left w:w="108" w:type="dxa"/>
              <w:right w:w="108" w:type="dxa"/>
            </w:tcMar>
          </w:tcPr>
          <w:p w:rsidR="00736405" w:rsidP="00D63D67" w:rsidRDefault="00736405" w14:paraId="776D8769" w14:textId="77777777">
            <w:pPr>
              <w:pStyle w:val="Heading2"/>
              <w:ind w:left="142"/>
              <w:jc w:val="center"/>
              <w:rPr>
                <w:rFonts w:ascii="Arial" w:hAnsi="Arial" w:eastAsia="Arial" w:cs="Arial"/>
                <w:bCs/>
                <w:sz w:val="22"/>
                <w:szCs w:val="22"/>
              </w:rPr>
            </w:pPr>
            <w:bookmarkStart w:name="_Hlk191019945" w:id="0"/>
          </w:p>
          <w:p w:rsidR="00736405" w:rsidP="00D63D67" w:rsidRDefault="00736405" w14:paraId="3FF0C2D0" w14:textId="77777777">
            <w:pPr>
              <w:pStyle w:val="Heading2"/>
              <w:jc w:val="center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:rsidR="00736405" w:rsidP="00D63D67" w:rsidRDefault="00736405" w14:paraId="126E8AF2" w14:textId="77777777">
            <w:pPr>
              <w:pStyle w:val="Heading2"/>
              <w:jc w:val="center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2927F068">
              <w:rPr>
                <w:rFonts w:ascii="Arial" w:hAnsi="Arial" w:cs="Arial"/>
                <w:sz w:val="22"/>
                <w:szCs w:val="22"/>
                <w:lang w:val="sl-SI"/>
              </w:rPr>
              <w:t>REFERENCA 2 - Poznavanje vsebinskega področja</w:t>
            </w:r>
            <w:r w:rsidRPr="2927F068">
              <w:rPr>
                <w:rFonts w:ascii="Arial" w:hAnsi="Arial" w:eastAsia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0736405" w:rsidP="00D63D67" w:rsidRDefault="00736405" w14:paraId="35D5102D" w14:textId="77777777">
            <w:r w:rsidRPr="2927F068">
              <w:rPr>
                <w:rFonts w:eastAsia="Arial" w:cs="Arial"/>
                <w:szCs w:val="20"/>
              </w:rPr>
              <w:t xml:space="preserve"> </w:t>
            </w:r>
          </w:p>
          <w:p w:rsidR="00736405" w:rsidP="00D63D67" w:rsidRDefault="00736405" w14:paraId="49DA52E8" w14:textId="77777777">
            <w:pPr>
              <w:pStyle w:val="Heading2"/>
              <w:rPr>
                <w:bCs/>
                <w:i/>
                <w:iCs/>
                <w:szCs w:val="24"/>
              </w:rPr>
            </w:pPr>
            <w:r w:rsidRPr="2927F068">
              <w:rPr>
                <w:bCs/>
                <w:i/>
                <w:iCs/>
                <w:szCs w:val="24"/>
              </w:rPr>
              <w:t xml:space="preserve"> </w:t>
            </w:r>
          </w:p>
        </w:tc>
      </w:tr>
      <w:bookmarkEnd w:id="0"/>
    </w:tbl>
    <w:p w:rsidR="00456B84" w:rsidP="2927F068" w:rsidRDefault="00456B84" w14:paraId="4ED77BEC" w14:textId="77777777">
      <w:pPr>
        <w:pStyle w:val="Heading2"/>
        <w:ind w:left="0" w:firstLine="0"/>
        <w:jc w:val="center"/>
        <w:rPr>
          <w:rFonts w:ascii="Arial" w:hAnsi="Arial" w:cs="Arial"/>
          <w:sz w:val="22"/>
          <w:szCs w:val="22"/>
          <w:lang w:val="sl-SI"/>
        </w:rPr>
      </w:pPr>
    </w:p>
    <w:p w:rsidRPr="001E426F" w:rsidR="00456B84" w:rsidP="2927F068" w:rsidRDefault="00456B84" w14:paraId="6035A8DD" w14:textId="106BCF6E">
      <w:pPr>
        <w:rPr>
          <w:rFonts w:cs="Arial"/>
          <w:lang w:val="sl-SI" w:eastAsia="sl-SI"/>
        </w:rPr>
      </w:pPr>
    </w:p>
    <w:tbl>
      <w:tblPr>
        <w:tblW w:w="920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102"/>
      </w:tblGrid>
      <w:tr w:rsidRPr="001E426F" w:rsidR="00456B84" w:rsidTr="00D63D67" w14:paraId="7BC424C2" w14:textId="77777777">
        <w:trPr>
          <w:trHeight w:val="255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1E426F" w:rsidR="00456B84" w:rsidP="00D0582B" w:rsidRDefault="00456B84" w14:paraId="059C0932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naslov referenčnega naročnika  </w:t>
            </w:r>
          </w:p>
        </w:tc>
        <w:tc>
          <w:tcPr>
            <w:tcW w:w="6102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1E426F" w:rsidR="00456B84" w:rsidP="00D0582B" w:rsidRDefault="00456B84" w14:paraId="4E196DA6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  <w:p w:rsidRPr="001E426F" w:rsidR="00456B84" w:rsidP="00D0582B" w:rsidRDefault="00456B84" w14:paraId="409052C5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Pr="00197132" w:rsidR="00456B84" w:rsidTr="00D63D67" w14:paraId="044A7617" w14:textId="77777777">
        <w:trPr>
          <w:trHeight w:val="370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1E426F" w:rsidR="00456B84" w:rsidP="00D0582B" w:rsidRDefault="00456B84" w14:paraId="2EC31479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6102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1E426F" w:rsidR="00456B84" w:rsidP="00D0582B" w:rsidRDefault="00456B84" w14:paraId="0CF53250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:rsidRPr="001E426F" w:rsidR="00456B84" w:rsidP="00D0582B" w:rsidRDefault="00456B84" w14:paraId="3597DE10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:rsidRPr="001E426F" w:rsidR="00456B84" w:rsidP="00D0582B" w:rsidRDefault="00456B84" w14:paraId="1E2ECBBB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Pr="001E426F" w:rsidR="00456B84" w:rsidTr="00D63D67" w14:paraId="42B6701D" w14:textId="77777777">
        <w:trPr>
          <w:trHeight w:val="370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1E426F" w:rsidR="00456B84" w:rsidP="00D0582B" w:rsidRDefault="00456B84" w14:paraId="37A109D4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naslov izvajalca referenčnega projekta </w:t>
            </w:r>
          </w:p>
        </w:tc>
        <w:tc>
          <w:tcPr>
            <w:tcW w:w="6102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1E426F" w:rsidR="00A2112B" w:rsidP="00A2112B" w:rsidRDefault="00A2112B" w14:paraId="3818F863" w14:textId="0342FBF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  <w:p w:rsidRPr="001E426F" w:rsidR="00456B84" w:rsidP="00A2112B" w:rsidRDefault="00A2112B" w14:paraId="63B8C6FB" w14:textId="30FDCA5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Pr="00197132" w:rsidR="00B437DD" w:rsidTr="00D63D67" w14:paraId="4C36AD94" w14:textId="77777777">
        <w:trPr>
          <w:trHeight w:val="370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B437DD" w:rsidP="00D0582B" w:rsidRDefault="00B437DD" w14:paraId="4FF9171B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6102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B437DD" w:rsidP="00D0582B" w:rsidRDefault="00B437DD" w14:paraId="21F84333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047F2" w:rsidR="00B437DD" w:rsidTr="00D63D67" w14:paraId="17207AC5" w14:textId="77777777">
        <w:trPr>
          <w:trHeight w:val="370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B437DD" w:rsidP="00D0582B" w:rsidRDefault="00B437DD" w14:paraId="68ADED7D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Vodilni razvojni inženir (ime in priimek)</w:t>
            </w:r>
          </w:p>
        </w:tc>
        <w:tc>
          <w:tcPr>
            <w:tcW w:w="6102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B437DD" w:rsidP="00D0582B" w:rsidRDefault="00B437DD" w14:paraId="737CD5BC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047F2" w:rsidR="00B437DD" w:rsidTr="00D63D67" w14:paraId="0E9C164D" w14:textId="77777777">
        <w:trPr>
          <w:trHeight w:val="370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B437DD" w:rsidP="00D0582B" w:rsidRDefault="00B437DD" w14:paraId="54129994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D862B4">
              <w:rPr>
                <w:rFonts w:ascii="Arial" w:hAnsi="Arial" w:cs="Arial"/>
                <w:sz w:val="20"/>
                <w:szCs w:val="20"/>
              </w:rPr>
              <w:t>azvijalec mobilnih in spletnih rešitev</w:t>
            </w:r>
            <w:r w:rsidRPr="00B047F2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102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B437DD" w:rsidP="00D0582B" w:rsidRDefault="00B437DD" w14:paraId="689A9D94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047F2" w:rsidR="00B437DD" w:rsidTr="00D63D67" w14:paraId="7A9B7609" w14:textId="77777777">
        <w:trPr>
          <w:trHeight w:val="370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B437DD" w:rsidP="00D0582B" w:rsidRDefault="00B437DD" w14:paraId="15105228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Vodilni strokovnjak za delo s prostorskimi podatki (ime in priimek)</w:t>
            </w:r>
          </w:p>
        </w:tc>
        <w:tc>
          <w:tcPr>
            <w:tcW w:w="6102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B437DD" w:rsidP="00D0582B" w:rsidRDefault="00B437DD" w14:paraId="2E2C7544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862B4" w:rsidR="00B437DD" w:rsidTr="00D63D67" w14:paraId="154182FF" w14:textId="77777777">
        <w:trPr>
          <w:trHeight w:val="855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B437DD" w:rsidP="00D0582B" w:rsidRDefault="00B437DD" w14:paraId="390C2A49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D862B4">
              <w:rPr>
                <w:rFonts w:ascii="Arial" w:hAnsi="Arial" w:cs="Arial"/>
                <w:sz w:val="20"/>
                <w:szCs w:val="20"/>
              </w:rPr>
              <w:t>trokovnjak za tehnično podporo uporabnikom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47F2"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6102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B437DD" w:rsidP="00D0582B" w:rsidRDefault="00B437DD" w14:paraId="22BF0578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197132" w:rsidR="00456B84" w:rsidTr="00D63D67" w14:paraId="5410CC02" w14:textId="77777777">
        <w:trPr>
          <w:trHeight w:val="855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1E426F" w:rsidR="00456B84" w:rsidP="00D0582B" w:rsidRDefault="00456B84" w14:paraId="708DC88F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kratek opis referenčnega projekta  </w:t>
            </w:r>
          </w:p>
        </w:tc>
        <w:tc>
          <w:tcPr>
            <w:tcW w:w="6102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1E426F" w:rsidR="00456B84" w:rsidP="00D0582B" w:rsidRDefault="00456B84" w14:paraId="0A540EBD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Pr="001E426F" w:rsidR="00456B84" w:rsidP="00D0582B" w:rsidRDefault="00456B84" w14:paraId="55C614A4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Pr="001E426F" w:rsidR="00456B84" w:rsidP="00D0582B" w:rsidRDefault="00456B84" w14:paraId="2B12C952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Pr="001E426F" w:rsidR="00456B84" w:rsidP="00D0582B" w:rsidRDefault="00456B84" w14:paraId="0AC21E4B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197132" w:rsidR="4718F6F4" w:rsidRDefault="4718F6F4" w14:paraId="7D755C2F" w14:textId="5A3256CF">
      <w:pPr>
        <w:rPr>
          <w:lang w:val="de-AT"/>
        </w:rPr>
      </w:pPr>
    </w:p>
    <w:p w:rsidRPr="001E426F" w:rsidR="00456B84" w:rsidP="00456B84" w:rsidRDefault="00456B84" w14:paraId="5CCC169D" w14:textId="77777777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276"/>
        <w:gridCol w:w="1276"/>
      </w:tblGrid>
      <w:tr w:rsidRPr="00244884" w:rsidR="004810B7" w:rsidTr="00A64324" w14:paraId="3F7F969C" w14:textId="77777777">
        <w:trPr>
          <w:cantSplit/>
          <w:trHeight w:val="340"/>
        </w:trPr>
        <w:tc>
          <w:tcPr>
            <w:tcW w:w="7054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244884" w:rsidR="004810B7" w:rsidP="00D0582B" w:rsidRDefault="004810B7" w14:paraId="6B63BEF9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244884" w:rsidR="004810B7" w:rsidP="00D0582B" w:rsidRDefault="004810B7" w14:paraId="6CA248CC" w14:textId="7777777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244884" w:rsidR="004810B7" w:rsidP="00D0582B" w:rsidRDefault="004810B7" w14:paraId="28CF9B25" w14:textId="7777777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 ustreza</w:t>
            </w:r>
          </w:p>
        </w:tc>
      </w:tr>
      <w:tr w:rsidRPr="00FB0D60" w:rsidR="00CA2F92" w:rsidTr="00A64324" w14:paraId="25E93D4E" w14:textId="77777777">
        <w:trPr>
          <w:cantSplit/>
          <w:trHeight w:val="340"/>
        </w:trPr>
        <w:tc>
          <w:tcPr>
            <w:tcW w:w="7054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CA2F92" w:rsidP="00CA2F92" w:rsidRDefault="00667C97" w14:paraId="0AAD1EFE" w14:textId="3F2CA47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317D56">
              <w:rPr>
                <w:rFonts w:ascii="Arial" w:hAnsi="Arial" w:cs="Arial"/>
                <w:sz w:val="20"/>
                <w:szCs w:val="20"/>
              </w:rPr>
              <w:t xml:space="preserve">nformacijski sistem </w:t>
            </w:r>
            <w:r w:rsidR="00B2569B">
              <w:rPr>
                <w:rFonts w:ascii="Arial" w:hAnsi="Arial" w:cs="Arial"/>
                <w:sz w:val="20"/>
                <w:szCs w:val="20"/>
              </w:rPr>
              <w:t xml:space="preserve">referenčnega </w:t>
            </w:r>
            <w:r w:rsidR="00317D56">
              <w:rPr>
                <w:rFonts w:ascii="Arial" w:hAnsi="Arial" w:cs="Arial"/>
                <w:sz w:val="20"/>
                <w:szCs w:val="20"/>
              </w:rPr>
              <w:t>naročnika,</w:t>
            </w:r>
            <w:r w:rsidRPr="00FB0D60" w:rsidR="00CA2F92">
              <w:rPr>
                <w:rFonts w:ascii="Arial" w:hAnsi="Arial" w:cs="Arial"/>
                <w:sz w:val="20"/>
                <w:szCs w:val="20"/>
              </w:rPr>
              <w:t xml:space="preserve"> se uporablja v produkcijskem okolju</w:t>
            </w:r>
            <w:r w:rsidR="001F71EA">
              <w:t xml:space="preserve"> </w:t>
            </w:r>
            <w:r w:rsidRPr="001F71EA" w:rsidR="001F71EA">
              <w:rPr>
                <w:rFonts w:ascii="Arial" w:hAnsi="Arial" w:cs="Arial"/>
                <w:sz w:val="20"/>
                <w:szCs w:val="20"/>
              </w:rPr>
              <w:t>najmanj eno (1) leto</w:t>
            </w:r>
            <w:r w:rsidR="001F71EA">
              <w:rPr>
                <w:rFonts w:ascii="Arial" w:hAnsi="Arial" w:cs="Arial"/>
                <w:sz w:val="20"/>
                <w:szCs w:val="20"/>
              </w:rPr>
              <w:t>,</w:t>
            </w:r>
            <w:r w:rsidRPr="001F71EA" w:rsidR="001F71EA">
              <w:rPr>
                <w:rFonts w:ascii="Arial" w:hAnsi="Arial" w:cs="Arial"/>
                <w:sz w:val="20"/>
                <w:szCs w:val="20"/>
              </w:rPr>
              <w:t xml:space="preserve"> šteto od dneva objave obvestila o tem naročilu na portalu javnih naročil</w:t>
            </w:r>
            <w:r w:rsidRPr="00FB0D60" w:rsidR="00CA2F9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CA2F92" w:rsidP="00CA2F92" w:rsidRDefault="00197132" w14:paraId="2E8AB85D" w14:textId="78DE534E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071670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CA2F92">
                  <w:rPr>
                    <w:rFonts w:hint="eastAsia" w:ascii="MS Mincho" w:hAnsi="MS Mincho" w:eastAsia="MS Mincho" w:cs="Aria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CA2F92" w:rsidP="00CA2F92" w:rsidRDefault="00197132" w14:paraId="1ACF8335" w14:textId="754573EF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241355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CA2F92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Pr="00FB0D60" w:rsidR="004810B7" w:rsidTr="00A64324" w14:paraId="0061FA95" w14:textId="77777777">
        <w:trPr>
          <w:cantSplit/>
          <w:trHeight w:val="340"/>
        </w:trPr>
        <w:tc>
          <w:tcPr>
            <w:tcW w:w="7054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06264C" w:rsidR="004810B7" w:rsidP="00D0582B" w:rsidRDefault="601A339C" w14:paraId="6F5B272C" w14:textId="678559E2">
            <w:pPr>
              <w:pStyle w:val="Default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95443D">
              <w:rPr>
                <w:rFonts w:ascii="Arial" w:hAnsi="Arial" w:cs="Arial"/>
                <w:sz w:val="20"/>
                <w:szCs w:val="20"/>
              </w:rPr>
              <w:t>Vrednost izvedenih storitev razvoja in/ali nadgradnje</w:t>
            </w:r>
            <w:r w:rsidRPr="0095443D" w:rsidR="00696A73">
              <w:rPr>
                <w:rFonts w:ascii="Arial" w:hAnsi="Arial" w:cs="Arial"/>
                <w:sz w:val="20"/>
                <w:szCs w:val="20"/>
              </w:rPr>
              <w:t>,</w:t>
            </w:r>
            <w:r w:rsidRPr="0095443D" w:rsidR="00696A73">
              <w:t xml:space="preserve"> </w:t>
            </w:r>
            <w:r w:rsidRPr="0095443D" w:rsidR="00696A73">
              <w:rPr>
                <w:rFonts w:ascii="Arial" w:hAnsi="Arial" w:cs="Arial"/>
                <w:sz w:val="20"/>
                <w:szCs w:val="20"/>
              </w:rPr>
              <w:t>katere(ga) del je lahko tudi vzdrževanje,</w:t>
            </w:r>
            <w:r w:rsidRPr="0095443D" w:rsidR="00317D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5443D" w:rsidR="002F0982">
              <w:rPr>
                <w:rFonts w:ascii="Arial" w:hAnsi="Arial" w:cs="Arial"/>
                <w:sz w:val="20"/>
                <w:szCs w:val="20"/>
              </w:rPr>
              <w:t xml:space="preserve">rešitve </w:t>
            </w:r>
            <w:r w:rsidRPr="0095443D" w:rsidR="00C95C02">
              <w:rPr>
                <w:rFonts w:ascii="Arial" w:hAnsi="Arial" w:cs="Arial"/>
                <w:sz w:val="20"/>
                <w:szCs w:val="20"/>
              </w:rPr>
              <w:t xml:space="preserve">kompleksnejših integracij ESRI </w:t>
            </w:r>
            <w:proofErr w:type="spellStart"/>
            <w:r w:rsidRPr="0095443D" w:rsidR="00C95C02">
              <w:rPr>
                <w:rFonts w:ascii="Arial" w:hAnsi="Arial" w:cs="Arial"/>
                <w:sz w:val="20"/>
                <w:szCs w:val="20"/>
              </w:rPr>
              <w:t>ArcGIS</w:t>
            </w:r>
            <w:proofErr w:type="spellEnd"/>
            <w:r w:rsidRPr="0095443D" w:rsidR="00C95C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5443D" w:rsidR="00C95C02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95443D" w:rsidR="00C95C02">
              <w:rPr>
                <w:rFonts w:ascii="Arial" w:hAnsi="Arial" w:cs="Arial"/>
                <w:sz w:val="20"/>
                <w:szCs w:val="20"/>
              </w:rPr>
              <w:t xml:space="preserve"> tehnologije s poslovnimi informacijskimi sistemi referenčnega naročnika</w:t>
            </w:r>
            <w:r w:rsidRPr="0095443D" w:rsidR="000626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5443D">
              <w:rPr>
                <w:rFonts w:ascii="Arial" w:hAnsi="Arial" w:cs="Arial"/>
                <w:sz w:val="20"/>
                <w:szCs w:val="20"/>
              </w:rPr>
              <w:t>je vsaj 80.000,00 EUR brez DDV.</w:t>
            </w:r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4810B7" w:rsidP="00B437DD" w:rsidRDefault="00197132" w14:paraId="16FAB1F5" w14:textId="2D5C0BD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646740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DF0B7F">
                  <w:rPr>
                    <w:rFonts w:hint="eastAsia" w:ascii="MS Mincho" w:hAnsi="MS Mincho" w:eastAsia="MS Mincho" w:cs="Aria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4810B7" w:rsidP="00B437DD" w:rsidRDefault="00197132" w14:paraId="2A89B7EE" w14:textId="6D46708E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3109220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4810B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Pr="00FB0D60" w:rsidR="004810B7" w:rsidTr="00A64324" w14:paraId="52CC6DC4" w14:textId="77777777">
        <w:trPr>
          <w:cantSplit/>
          <w:trHeight w:val="340"/>
        </w:trPr>
        <w:tc>
          <w:tcPr>
            <w:tcW w:w="7054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4810B7" w:rsidP="00D0582B" w:rsidRDefault="00B437DD" w14:paraId="41BB3CB6" w14:textId="4D83C3C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0D60">
              <w:rPr>
                <w:rFonts w:ascii="Arial" w:hAnsi="Arial" w:cs="Arial"/>
                <w:sz w:val="20"/>
                <w:szCs w:val="20"/>
              </w:rPr>
              <w:t xml:space="preserve">Vrednost izvedenih storitev </w:t>
            </w:r>
            <w:r w:rsidRPr="0006264C" w:rsidR="0006264C">
              <w:rPr>
                <w:rFonts w:ascii="Arial" w:hAnsi="Arial" w:cs="Arial"/>
                <w:sz w:val="20"/>
                <w:szCs w:val="20"/>
              </w:rPr>
              <w:t>razvoja in/ali nadgradnje</w:t>
            </w:r>
            <w:r w:rsidR="005E7B14">
              <w:rPr>
                <w:rFonts w:ascii="Arial" w:hAnsi="Arial" w:cs="Arial"/>
                <w:sz w:val="20"/>
                <w:szCs w:val="20"/>
              </w:rPr>
              <w:t>,</w:t>
            </w:r>
            <w:r w:rsidR="005E7B14">
              <w:t xml:space="preserve"> </w:t>
            </w:r>
            <w:r w:rsidRPr="005E7B14" w:rsidR="005E7B14">
              <w:rPr>
                <w:rFonts w:ascii="Arial" w:hAnsi="Arial" w:cs="Arial"/>
                <w:sz w:val="20"/>
                <w:szCs w:val="20"/>
              </w:rPr>
              <w:t>katere(ga) del je lahko tudi vzdrževanje</w:t>
            </w:r>
            <w:r w:rsidR="005E7B14">
              <w:rPr>
                <w:rFonts w:ascii="Arial" w:hAnsi="Arial" w:cs="Arial"/>
                <w:sz w:val="20"/>
                <w:szCs w:val="20"/>
              </w:rPr>
              <w:t>,</w:t>
            </w:r>
            <w:r w:rsidRPr="0006264C" w:rsidR="0006264C">
              <w:rPr>
                <w:rFonts w:ascii="Arial" w:hAnsi="Arial" w:cs="Arial"/>
                <w:sz w:val="20"/>
                <w:szCs w:val="20"/>
              </w:rPr>
              <w:t xml:space="preserve"> rešitve kompleksnejših integracij ESRI </w:t>
            </w:r>
            <w:proofErr w:type="spellStart"/>
            <w:r w:rsidRPr="0006264C" w:rsidR="0006264C">
              <w:rPr>
                <w:rFonts w:ascii="Arial" w:hAnsi="Arial" w:cs="Arial"/>
                <w:sz w:val="20"/>
                <w:szCs w:val="20"/>
              </w:rPr>
              <w:t>ArcGIS</w:t>
            </w:r>
            <w:proofErr w:type="spellEnd"/>
            <w:r w:rsidRPr="0006264C" w:rsidR="000626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64C" w:rsidR="0006264C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06264C" w:rsidR="0006264C">
              <w:rPr>
                <w:rFonts w:ascii="Arial" w:hAnsi="Arial" w:cs="Arial"/>
                <w:sz w:val="20"/>
                <w:szCs w:val="20"/>
              </w:rPr>
              <w:t xml:space="preserve"> tehnologije s poslovnimi informacijskimi sistemi referenčnega naročnika </w:t>
            </w:r>
            <w:r w:rsidRPr="00FB0D60">
              <w:rPr>
                <w:rFonts w:ascii="Arial" w:hAnsi="Arial" w:cs="Arial"/>
                <w:sz w:val="20"/>
                <w:szCs w:val="20"/>
              </w:rPr>
              <w:t>je vsaj 50.000,00 EUR brez DDV.</w:t>
            </w:r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4810B7" w:rsidP="00B437DD" w:rsidRDefault="00197132" w14:paraId="4714E61D" w14:textId="7777777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4295834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4810B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4810B7" w:rsidP="00B437DD" w:rsidRDefault="00197132" w14:paraId="07CCB1C4" w14:textId="7777777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951745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4810B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Pr="00FB0D60" w:rsidR="004810B7" w:rsidTr="00A64324" w14:paraId="6E8B971F" w14:textId="77777777">
        <w:trPr>
          <w:cantSplit/>
          <w:trHeight w:val="340"/>
        </w:trPr>
        <w:tc>
          <w:tcPr>
            <w:tcW w:w="7054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4810B7" w:rsidP="00D0582B" w:rsidRDefault="00B437DD" w14:paraId="079BCF93" w14:textId="2EAEA76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0D60">
              <w:rPr>
                <w:rFonts w:ascii="Arial" w:hAnsi="Arial" w:cs="Arial"/>
                <w:sz w:val="20"/>
                <w:szCs w:val="20"/>
              </w:rPr>
              <w:t xml:space="preserve">Sistem ARC GIS </w:t>
            </w:r>
            <w:proofErr w:type="spellStart"/>
            <w:r w:rsidRPr="00FB0D60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FB0D60">
              <w:rPr>
                <w:rFonts w:ascii="Arial" w:hAnsi="Arial" w:cs="Arial"/>
                <w:sz w:val="20"/>
                <w:szCs w:val="20"/>
              </w:rPr>
              <w:t xml:space="preserve"> je integriran s poslovnimi sistemi </w:t>
            </w:r>
            <w:r w:rsidR="00BF6333">
              <w:rPr>
                <w:rFonts w:ascii="Arial" w:hAnsi="Arial" w:cs="Arial"/>
                <w:sz w:val="20"/>
                <w:szCs w:val="20"/>
              </w:rPr>
              <w:t xml:space="preserve">referenčnega </w:t>
            </w:r>
            <w:r w:rsidRPr="00FB0D60">
              <w:rPr>
                <w:rFonts w:ascii="Arial" w:hAnsi="Arial" w:cs="Arial"/>
                <w:sz w:val="20"/>
                <w:szCs w:val="20"/>
              </w:rPr>
              <w:t>naročnika v in predstavlja del poslovnega procesa.</w:t>
            </w:r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4810B7" w:rsidP="00B437DD" w:rsidRDefault="00197132" w14:paraId="7F76E5EF" w14:textId="7777777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905864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4810B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4810B7" w:rsidP="00B437DD" w:rsidRDefault="00197132" w14:paraId="0F5FF01F" w14:textId="7777777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094919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4810B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Pr="00FB0D60" w:rsidR="004810B7" w:rsidTr="00A64324" w14:paraId="07943680" w14:textId="77777777">
        <w:trPr>
          <w:cantSplit/>
          <w:trHeight w:val="340"/>
        </w:trPr>
        <w:tc>
          <w:tcPr>
            <w:tcW w:w="7054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4810B7" w:rsidP="00D0582B" w:rsidRDefault="00FB0D60" w14:paraId="7C317380" w14:textId="216793A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0D60">
              <w:rPr>
                <w:rFonts w:ascii="Arial" w:hAnsi="Arial" w:cs="Arial"/>
                <w:sz w:val="20"/>
                <w:szCs w:val="20"/>
              </w:rPr>
              <w:t xml:space="preserve">Razvite rešitve zajemajo integracijo mobilnih GIS rešitev za terensko delo in integracijo poslovnega informacijskega sistema </w:t>
            </w:r>
            <w:r w:rsidR="00BF6333">
              <w:rPr>
                <w:rFonts w:ascii="Arial" w:hAnsi="Arial" w:cs="Arial"/>
                <w:sz w:val="20"/>
                <w:szCs w:val="20"/>
              </w:rPr>
              <w:t xml:space="preserve">referenčnega </w:t>
            </w:r>
            <w:r w:rsidRPr="00FB0D60">
              <w:rPr>
                <w:rFonts w:ascii="Arial" w:hAnsi="Arial" w:cs="Arial"/>
                <w:sz w:val="20"/>
                <w:szCs w:val="20"/>
              </w:rPr>
              <w:t>naročnika.</w:t>
            </w:r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4810B7" w:rsidP="00B437DD" w:rsidRDefault="00197132" w14:paraId="1028DD6E" w14:textId="7777777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7048254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4810B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4810B7" w:rsidP="00B437DD" w:rsidRDefault="00197132" w14:paraId="0AC3760B" w14:textId="7777777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9284759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4810B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Pr="00FB0D60" w:rsidR="007A185A" w:rsidTr="00A64324" w14:paraId="13A3024E" w14:textId="77777777">
        <w:trPr>
          <w:cantSplit/>
          <w:trHeight w:val="340"/>
        </w:trPr>
        <w:tc>
          <w:tcPr>
            <w:tcW w:w="7054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7A185A" w:rsidP="007A185A" w:rsidRDefault="00FB0D60" w14:paraId="7A5CC63D" w14:textId="16012DF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187AE2D2">
              <w:rPr>
                <w:rFonts w:ascii="Arial" w:hAnsi="Arial" w:cs="Arial"/>
                <w:sz w:val="20"/>
                <w:szCs w:val="20"/>
              </w:rPr>
              <w:t>Razvita rešitev uporablja kartografske</w:t>
            </w:r>
            <w:r w:rsidRPr="187AE2D2" w:rsidR="007A185A">
              <w:rPr>
                <w:rFonts w:ascii="Arial" w:hAnsi="Arial" w:cs="Arial"/>
                <w:sz w:val="20"/>
                <w:szCs w:val="20"/>
              </w:rPr>
              <w:t xml:space="preserve"> podlage</w:t>
            </w:r>
            <w:r w:rsidRPr="187AE2D2">
              <w:rPr>
                <w:rFonts w:ascii="Arial" w:hAnsi="Arial" w:cs="Arial"/>
                <w:sz w:val="20"/>
                <w:szCs w:val="20"/>
              </w:rPr>
              <w:t>, ki vsebujejo kombinacijo rastrskih in vektorskih slojev, ki jih je mogoče poljubno vklapljati in izklapljat</w:t>
            </w:r>
            <w:r w:rsidRPr="187AE2D2" w:rsidR="5911DD9F">
              <w:rPr>
                <w:rFonts w:ascii="Arial" w:hAnsi="Arial" w:cs="Arial"/>
                <w:sz w:val="20"/>
                <w:szCs w:val="20"/>
              </w:rPr>
              <w:t>i</w:t>
            </w:r>
            <w:r w:rsidRPr="187AE2D2">
              <w:rPr>
                <w:rFonts w:ascii="Arial" w:hAnsi="Arial" w:cs="Arial"/>
                <w:sz w:val="20"/>
                <w:szCs w:val="20"/>
              </w:rPr>
              <w:t xml:space="preserve"> tako na spletnih kot na mobilnih kartografskih podlagah. </w:t>
            </w:r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7A185A" w:rsidP="00B437DD" w:rsidRDefault="00197132" w14:paraId="542E0C8E" w14:textId="7777777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8603817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7A185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7A185A" w:rsidP="00B437DD" w:rsidRDefault="00197132" w14:paraId="05A48585" w14:textId="7777777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097833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7A185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Pr="00FB0D60" w:rsidR="007A185A" w:rsidTr="00A64324" w14:paraId="5AFA58CF" w14:textId="77777777">
        <w:trPr>
          <w:cantSplit/>
          <w:trHeight w:val="340"/>
        </w:trPr>
        <w:tc>
          <w:tcPr>
            <w:tcW w:w="7054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7A185A" w:rsidP="007A185A" w:rsidRDefault="00FB0D60" w14:paraId="6F9C2CA5" w14:textId="791D466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0D60">
              <w:rPr>
                <w:rFonts w:ascii="Arial" w:hAnsi="Arial" w:cs="Arial"/>
                <w:sz w:val="20"/>
                <w:szCs w:val="20"/>
              </w:rPr>
              <w:t>Razvita mobilna rešitev za terenski zajem podatkov deluje tudi v načinu brez povezave (</w:t>
            </w:r>
            <w:proofErr w:type="spellStart"/>
            <w:r w:rsidRPr="00FB0D60">
              <w:rPr>
                <w:rFonts w:ascii="Arial" w:hAnsi="Arial" w:cs="Arial"/>
                <w:sz w:val="20"/>
                <w:szCs w:val="20"/>
              </w:rPr>
              <w:t>off</w:t>
            </w:r>
            <w:proofErr w:type="spellEnd"/>
            <w:r w:rsidRPr="00FB0D60">
              <w:rPr>
                <w:rFonts w:ascii="Arial" w:hAnsi="Arial" w:cs="Arial"/>
                <w:sz w:val="20"/>
                <w:szCs w:val="20"/>
              </w:rPr>
              <w:t>-line) in omogoča naknadno sinhronizacijo podatkov, ko je mobilno o</w:t>
            </w:r>
            <w:r>
              <w:rPr>
                <w:rFonts w:ascii="Arial" w:hAnsi="Arial" w:cs="Arial"/>
                <w:sz w:val="20"/>
                <w:szCs w:val="20"/>
              </w:rPr>
              <w:t>mr</w:t>
            </w:r>
            <w:r w:rsidRPr="00FB0D60">
              <w:rPr>
                <w:rFonts w:ascii="Arial" w:hAnsi="Arial" w:cs="Arial"/>
                <w:sz w:val="20"/>
                <w:szCs w:val="20"/>
              </w:rPr>
              <w:t>ežje na voljo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7A185A" w:rsidP="00B437DD" w:rsidRDefault="00197132" w14:paraId="5569ACA0" w14:textId="13FD31C0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1865314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CA2F92">
                  <w:rPr>
                    <w:rFonts w:hint="eastAsia" w:ascii="MS Mincho" w:hAnsi="MS Mincho" w:eastAsia="MS Mincho" w:cs="Aria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7A185A" w:rsidP="00B437DD" w:rsidRDefault="00197132" w14:paraId="52106B89" w14:textId="7777777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836185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7A185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Pr="00FB0D60" w:rsidR="00FB0D60" w:rsidTr="00A64324" w14:paraId="5E2B4B5D" w14:textId="77777777">
        <w:trPr>
          <w:cantSplit/>
          <w:trHeight w:val="340"/>
        </w:trPr>
        <w:tc>
          <w:tcPr>
            <w:tcW w:w="7054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FB0D60" w:rsidP="00FB0D60" w:rsidRDefault="00FB0D60" w14:paraId="3757248C" w14:textId="0CD355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4DDCD1D">
              <w:rPr>
                <w:rFonts w:ascii="Arial" w:hAnsi="Arial" w:cs="Arial"/>
                <w:sz w:val="20"/>
                <w:szCs w:val="20"/>
              </w:rPr>
              <w:t xml:space="preserve">Razvita mobilna rešitev omogoča </w:t>
            </w:r>
            <w:r w:rsidRPr="04DDCD1D" w:rsidR="00CA2F92">
              <w:rPr>
                <w:rFonts w:ascii="Arial" w:hAnsi="Arial" w:cs="Arial"/>
                <w:sz w:val="20"/>
                <w:szCs w:val="20"/>
              </w:rPr>
              <w:t xml:space="preserve">hkraten </w:t>
            </w:r>
            <w:r w:rsidRPr="04DDCD1D">
              <w:rPr>
                <w:rFonts w:ascii="Arial" w:hAnsi="Arial" w:cs="Arial"/>
                <w:sz w:val="20"/>
                <w:szCs w:val="20"/>
              </w:rPr>
              <w:t xml:space="preserve">zajem lokacijskih podatkov (točka, linija, poligon), fotografij, izpolnjevanja obrazcev </w:t>
            </w:r>
            <w:r w:rsidRPr="04DDCD1D" w:rsidR="00CA2F92">
              <w:rPr>
                <w:rFonts w:ascii="Arial" w:hAnsi="Arial" w:cs="Arial"/>
                <w:sz w:val="20"/>
                <w:szCs w:val="20"/>
              </w:rPr>
              <w:t>(popisa) in dodajanj</w:t>
            </w:r>
            <w:r w:rsidRPr="04DDCD1D" w:rsidR="2623AE20">
              <w:rPr>
                <w:rFonts w:ascii="Arial" w:hAnsi="Arial" w:cs="Arial"/>
                <w:sz w:val="20"/>
                <w:szCs w:val="20"/>
              </w:rPr>
              <w:t>e</w:t>
            </w:r>
            <w:r w:rsidRPr="04DDCD1D" w:rsidR="00CA2F92">
              <w:rPr>
                <w:rFonts w:ascii="Arial" w:hAnsi="Arial" w:cs="Arial"/>
                <w:sz w:val="20"/>
                <w:szCs w:val="20"/>
              </w:rPr>
              <w:t xml:space="preserve"> datotek (posnetek izjave, drugih datotek, npr. </w:t>
            </w:r>
            <w:proofErr w:type="spellStart"/>
            <w:r w:rsidRPr="04DDCD1D" w:rsidR="00CA2F92">
              <w:rPr>
                <w:rFonts w:ascii="Arial" w:hAnsi="Arial" w:cs="Arial"/>
                <w:sz w:val="20"/>
                <w:szCs w:val="20"/>
              </w:rPr>
              <w:t>pdf</w:t>
            </w:r>
            <w:proofErr w:type="spellEnd"/>
            <w:r w:rsidRPr="04DDCD1D" w:rsidR="00CA2F9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4DDCD1D" w:rsidR="00CA2F92">
              <w:rPr>
                <w:rFonts w:ascii="Arial" w:hAnsi="Arial" w:cs="Arial"/>
                <w:sz w:val="20"/>
                <w:szCs w:val="20"/>
              </w:rPr>
              <w:t>docx</w:t>
            </w:r>
            <w:proofErr w:type="spellEnd"/>
            <w:r w:rsidRPr="04DDCD1D" w:rsidR="00CA2F92">
              <w:rPr>
                <w:rFonts w:ascii="Arial" w:hAnsi="Arial" w:cs="Arial"/>
                <w:sz w:val="20"/>
                <w:szCs w:val="20"/>
              </w:rPr>
              <w:t>)</w:t>
            </w:r>
            <w:r w:rsidR="00667C97">
              <w:rPr>
                <w:rFonts w:ascii="Arial" w:hAnsi="Arial" w:cs="Arial"/>
                <w:sz w:val="20"/>
                <w:szCs w:val="20"/>
              </w:rPr>
              <w:t>.</w:t>
            </w:r>
            <w:r w:rsidRPr="04DDCD1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FB0D60" w:rsidP="00FB0D60" w:rsidRDefault="00197132" w14:paraId="2521DD16" w14:textId="4F207039">
            <w:pPr>
              <w:pStyle w:val="Default"/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7429367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CA2F92">
                  <w:rPr>
                    <w:rFonts w:hint="eastAsia" w:ascii="MS Mincho" w:hAnsi="MS Mincho" w:eastAsia="MS Mincho" w:cs="Aria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FB0D60" w:rsidP="00FB0D60" w:rsidRDefault="00197132" w14:paraId="1F2B60BF" w14:textId="0D5B71E2">
            <w:pPr>
              <w:pStyle w:val="Default"/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5142462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Pr="00FB0D60" w:rsidR="00FB0D60" w:rsidTr="00A64324" w14:paraId="61DD2A6F" w14:textId="77777777">
        <w:trPr>
          <w:cantSplit/>
          <w:trHeight w:val="340"/>
        </w:trPr>
        <w:tc>
          <w:tcPr>
            <w:tcW w:w="7054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FB0D60" w:rsidP="00FB0D60" w:rsidRDefault="00CA2F92" w14:paraId="67742E3B" w14:textId="2282607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4DDCD1D">
              <w:rPr>
                <w:rFonts w:ascii="Arial" w:hAnsi="Arial" w:cs="Arial"/>
                <w:sz w:val="20"/>
                <w:szCs w:val="20"/>
              </w:rPr>
              <w:lastRenderedPageBreak/>
              <w:t xml:space="preserve">Razvita rešitev vključuje integracije na osnovi podatkovnih baz </w:t>
            </w:r>
            <w:r w:rsidRPr="007C12F8">
              <w:rPr>
                <w:rFonts w:ascii="Arial" w:hAnsi="Arial" w:cs="Arial"/>
                <w:color w:val="auto"/>
                <w:sz w:val="20"/>
                <w:szCs w:val="20"/>
              </w:rPr>
              <w:t>MS S</w:t>
            </w:r>
            <w:r w:rsidRPr="007C12F8" w:rsidR="00EE73C6">
              <w:rPr>
                <w:rFonts w:ascii="Arial" w:hAnsi="Arial" w:cs="Arial"/>
                <w:color w:val="auto"/>
                <w:sz w:val="20"/>
                <w:szCs w:val="20"/>
              </w:rPr>
              <w:t>Q</w:t>
            </w:r>
            <w:r w:rsidRPr="007C12F8">
              <w:rPr>
                <w:rFonts w:ascii="Arial" w:hAnsi="Arial" w:cs="Arial"/>
                <w:color w:val="auto"/>
                <w:sz w:val="20"/>
                <w:szCs w:val="20"/>
              </w:rPr>
              <w:t xml:space="preserve">L </w:t>
            </w:r>
            <w:r w:rsidR="00EE73C6">
              <w:rPr>
                <w:rFonts w:ascii="Arial" w:hAnsi="Arial" w:cs="Arial"/>
                <w:sz w:val="20"/>
                <w:szCs w:val="20"/>
              </w:rPr>
              <w:t xml:space="preserve">Server </w:t>
            </w:r>
            <w:proofErr w:type="spellStart"/>
            <w:r w:rsidRPr="04DDCD1D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4DDCD1D">
              <w:rPr>
                <w:rFonts w:ascii="Arial" w:hAnsi="Arial" w:cs="Arial"/>
                <w:sz w:val="20"/>
                <w:szCs w:val="20"/>
              </w:rPr>
              <w:t xml:space="preserve"> ali </w:t>
            </w:r>
            <w:proofErr w:type="spellStart"/>
            <w:r w:rsidRPr="04DDCD1D">
              <w:rPr>
                <w:rFonts w:ascii="Arial" w:hAnsi="Arial" w:cs="Arial"/>
                <w:sz w:val="20"/>
                <w:szCs w:val="20"/>
              </w:rPr>
              <w:t>PostgreSQL</w:t>
            </w:r>
            <w:proofErr w:type="spellEnd"/>
            <w:r w:rsidRPr="04DDCD1D">
              <w:rPr>
                <w:rFonts w:ascii="Arial" w:hAnsi="Arial" w:cs="Arial"/>
                <w:sz w:val="20"/>
                <w:szCs w:val="20"/>
              </w:rPr>
              <w:t xml:space="preserve"> za prostorske podatke</w:t>
            </w:r>
            <w:r w:rsidR="00667C9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FB0D60" w:rsidP="00FB0D60" w:rsidRDefault="00197132" w14:paraId="6F1E7D86" w14:textId="7EC51645">
            <w:pPr>
              <w:pStyle w:val="Default"/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5744683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AE1BC2">
                  <w:rPr>
                    <w:rFonts w:hint="eastAsia" w:ascii="MS Mincho" w:hAnsi="MS Mincho" w:eastAsia="MS Mincho" w:cs="Aria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0D60" w:rsidR="00FB0D60" w:rsidP="00FB0D60" w:rsidRDefault="00197132" w14:paraId="7FC273B0" w14:textId="1005EE7E">
            <w:pPr>
              <w:pStyle w:val="Default"/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4728703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:rsidRPr="001E426F" w:rsidR="00456B84" w:rsidP="00456B84" w:rsidRDefault="00456B84" w14:paraId="3210394B" w14:textId="77777777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:rsidR="000C0E22" w:rsidP="000C0E22" w:rsidRDefault="000C0E22" w14:paraId="7DDFF57D" w14:textId="77777777">
      <w:pPr>
        <w:pStyle w:val="paragraph"/>
        <w:spacing w:before="0" w:beforeAutospacing="0" w:after="0" w:afterAutospacing="0"/>
        <w:ind w:right="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Pod kazensko in materialno odgovornostjo izjavljamo, da so navedeni podatki o referenčnem projektu  resnični.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0C0E22" w:rsidP="000C0E22" w:rsidRDefault="000C0E22" w14:paraId="13D9AA55" w14:textId="77777777">
      <w:pPr>
        <w:pStyle w:val="paragraph"/>
        <w:spacing w:before="0" w:beforeAutospacing="0" w:after="0" w:afterAutospacing="0"/>
        <w:ind w:right="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 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0C0E22" w:rsidP="000C0E22" w:rsidRDefault="000C0E22" w14:paraId="20684457" w14:textId="77777777">
      <w:pPr>
        <w:pStyle w:val="paragraph"/>
        <w:spacing w:before="0" w:beforeAutospacing="0" w:after="0" w:afterAutospacing="0"/>
        <w:ind w:right="60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 xml:space="preserve">Naročnik si pridržuje pravico do preveritve navedenih podatkov in predložene reference pri referenčnemu naročniku in do vpogleda v originale predloženih dokazil. 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0C0E22" w:rsidP="000C0E22" w:rsidRDefault="000C0E22" w14:paraId="6B2584C5" w14:textId="77777777">
      <w:pPr>
        <w:pStyle w:val="paragraph"/>
        <w:spacing w:before="0" w:beforeAutospacing="0" w:after="0" w:afterAutospacing="0"/>
        <w:ind w:right="60"/>
        <w:textAlignment w:val="baseline"/>
        <w:rPr>
          <w:rFonts w:ascii="Segoe UI" w:hAnsi="Segoe UI" w:cs="Segoe UI"/>
          <w:sz w:val="18"/>
          <w:szCs w:val="18"/>
        </w:rPr>
      </w:pPr>
    </w:p>
    <w:p w:rsidRPr="001E426F" w:rsidR="00456B84" w:rsidP="000C0E22" w:rsidRDefault="00456B84" w14:paraId="3372B6BB" w14:textId="77777777">
      <w:pPr>
        <w:pStyle w:val="Default"/>
        <w:spacing w:line="243" w:lineRule="atLeast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Pr="00B047F2" w:rsidR="000020A0" w:rsidTr="7990430F" w14:paraId="4C272D9E" w14:textId="77777777">
        <w:trPr>
          <w:trHeight w:val="229"/>
        </w:trPr>
        <w:tc>
          <w:tcPr>
            <w:tcW w:w="10207" w:type="dxa"/>
            <w:tcMar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Pr="00B047F2" w:rsidR="000020A0" w:rsidTr="7990430F" w14:paraId="70F090A1" w14:textId="77777777">
              <w:trPr>
                <w:trHeight w:val="229"/>
              </w:trPr>
              <w:tc>
                <w:tcPr>
                  <w:tcW w:w="3601" w:type="dxa"/>
                  <w:tcMar/>
                </w:tcPr>
                <w:p w:rsidRPr="00B047F2" w:rsidR="000020A0" w:rsidP="00D0582B" w:rsidRDefault="000020A0" w14:paraId="513C08A7" w14:textId="77777777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bookmarkStart w:name="_Hlk4498508" w:id="1"/>
                </w:p>
                <w:p w:rsidRPr="00B047F2" w:rsidR="000020A0" w:rsidP="00D0582B" w:rsidRDefault="000020A0" w14:paraId="0724D77F" w14:textId="77777777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 xml:space="preserve">Kraj: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  <w:tcMar/>
                </w:tcPr>
                <w:p w:rsidRPr="00B047F2" w:rsidR="000020A0" w:rsidP="00D0582B" w:rsidRDefault="000020A0" w14:paraId="2B6BDB09" w14:textId="77777777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  <w:tcMar/>
                </w:tcPr>
                <w:p w:rsidR="000020A0" w:rsidP="7990430F" w:rsidRDefault="000020A0" w14:paraId="63BEAF13" w14:textId="6397CD8B">
                  <w:pPr>
                    <w:jc w:val="both"/>
                    <w:rPr>
                      <w:rFonts w:cs="Arial"/>
                      <w:lang w:val="sl-SI"/>
                    </w:rPr>
                  </w:pPr>
                  <w:r w:rsidRPr="7990430F" w:rsidR="000020A0">
                    <w:rPr>
                      <w:rFonts w:eastAsia="Calibri" w:cs="Arial"/>
                      <w:lang w:val="sl-SI"/>
                    </w:rPr>
                    <w:t xml:space="preserve">Odgovorna oseba </w:t>
                  </w:r>
                  <w:r w:rsidRPr="7990430F" w:rsidR="0463EDC2">
                    <w:rPr>
                      <w:rFonts w:eastAsia="Calibri" w:cs="Arial"/>
                      <w:lang w:val="sl-SI"/>
                    </w:rPr>
                    <w:t xml:space="preserve">gospodarskega subjekta </w:t>
                  </w:r>
                  <w:r w:rsidRPr="7990430F" w:rsidR="000020A0">
                    <w:rPr>
                      <w:rFonts w:cs="Arial"/>
                      <w:lang w:val="sl-SI"/>
                    </w:rPr>
                    <w:t>:</w:t>
                  </w:r>
                </w:p>
                <w:p w:rsidRPr="00B047F2" w:rsidR="000020A0" w:rsidP="00D0582B" w:rsidRDefault="000020A0" w14:paraId="254F5EB2" w14:textId="77777777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Pr="00B047F2" w:rsidR="000020A0" w:rsidTr="7990430F" w14:paraId="7D87CBA3" w14:textId="77777777">
              <w:trPr>
                <w:trHeight w:val="460"/>
              </w:trPr>
              <w:tc>
                <w:tcPr>
                  <w:tcW w:w="3601" w:type="dxa"/>
                  <w:tcMar/>
                </w:tcPr>
                <w:p w:rsidRPr="00B047F2" w:rsidR="000020A0" w:rsidP="00D0582B" w:rsidRDefault="000020A0" w14:paraId="57E952A5" w14:textId="77777777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Datum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="00197132">
                    <w:rPr>
                      <w:rFonts w:cs="Arial"/>
                      <w:lang w:val="sl-SI" w:eastAsia="sl-SI"/>
                    </w:rPr>
                  </w:r>
                  <w:r w:rsidR="0019713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B047F2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  <w:tcMar/>
                </w:tcPr>
                <w:p w:rsidRPr="00B047F2" w:rsidR="000020A0" w:rsidP="00D0582B" w:rsidRDefault="000020A0" w14:paraId="2D145BFC" w14:textId="77777777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  <w:tcMar/>
                </w:tcPr>
                <w:p w:rsidRPr="00B047F2" w:rsidR="000020A0" w:rsidP="00D0582B" w:rsidRDefault="000020A0" w14:paraId="01199670" w14:textId="77777777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B047F2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:rsidRPr="00B047F2" w:rsidR="000020A0" w:rsidP="00D0582B" w:rsidRDefault="000020A0" w14:paraId="4DACE987" w14:textId="77777777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Podpis </w:t>
                  </w:r>
                </w:p>
              </w:tc>
            </w:tr>
          </w:tbl>
          <w:p w:rsidRPr="00B047F2" w:rsidR="000020A0" w:rsidP="00D0582B" w:rsidRDefault="000020A0" w14:paraId="5D9C3196" w14:textId="77777777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:rsidRPr="001E426F" w:rsidR="00783D51" w:rsidP="00D4086E" w:rsidRDefault="00783D51" w14:paraId="7C66DC35" w14:textId="77777777">
      <w:pPr>
        <w:pStyle w:val="Default"/>
      </w:pPr>
    </w:p>
    <w:p w:rsidRPr="001E426F" w:rsidR="004A5170" w:rsidP="00D4086E" w:rsidRDefault="004A5170" w14:paraId="45BDB6E0" w14:textId="77777777">
      <w:pPr>
        <w:pStyle w:val="Default"/>
      </w:pPr>
    </w:p>
    <w:p w:rsidRPr="001E426F" w:rsidR="004A5170" w:rsidP="00D4086E" w:rsidRDefault="004A5170" w14:paraId="51375168" w14:textId="77777777">
      <w:pPr>
        <w:pStyle w:val="Default"/>
      </w:pPr>
    </w:p>
    <w:bookmarkEnd w:id="1"/>
    <w:p w:rsidRPr="001E426F" w:rsidR="00456B84" w:rsidP="00456B84" w:rsidRDefault="00456B84" w14:paraId="111ADCEF" w14:textId="77777777">
      <w:pPr>
        <w:pStyle w:val="Default"/>
        <w:rPr>
          <w:rFonts w:ascii="Arial" w:hAnsi="Arial" w:cs="Arial"/>
          <w:sz w:val="20"/>
          <w:szCs w:val="20"/>
        </w:rPr>
      </w:pPr>
    </w:p>
    <w:p w:rsidRPr="001E426F" w:rsidR="00456B84" w:rsidP="00456B84" w:rsidRDefault="00456B84" w14:paraId="4E9A8415" w14:textId="378726CD">
      <w:pPr>
        <w:pStyle w:val="Default"/>
        <w:rPr>
          <w:rFonts w:ascii="Arial" w:hAnsi="Arial" w:cs="Arial"/>
          <w:sz w:val="20"/>
          <w:szCs w:val="20"/>
        </w:rPr>
      </w:pPr>
      <w:r w:rsidRPr="001E426F">
        <w:rPr>
          <w:rFonts w:ascii="Arial" w:hAnsi="Arial" w:cs="Arial"/>
          <w:sz w:val="20"/>
          <w:szCs w:val="20"/>
        </w:rPr>
        <w:t>V primeru izpolnjevanja</w:t>
      </w:r>
      <w:r w:rsidR="007A185A">
        <w:rPr>
          <w:rFonts w:ascii="Arial" w:hAnsi="Arial" w:cs="Arial"/>
          <w:sz w:val="20"/>
          <w:szCs w:val="20"/>
        </w:rPr>
        <w:t xml:space="preserve"> pogoja za sodelovanje</w:t>
      </w:r>
      <w:r w:rsidRPr="001E426F">
        <w:rPr>
          <w:rFonts w:ascii="Arial" w:hAnsi="Arial" w:cs="Arial"/>
          <w:sz w:val="20"/>
          <w:szCs w:val="20"/>
        </w:rPr>
        <w:t xml:space="preserve"> </w:t>
      </w:r>
      <w:r w:rsidR="007A185A">
        <w:rPr>
          <w:rFonts w:ascii="Arial" w:hAnsi="Arial" w:cs="Arial"/>
          <w:sz w:val="20"/>
          <w:szCs w:val="20"/>
        </w:rPr>
        <w:t xml:space="preserve">z </w:t>
      </w:r>
      <w:r w:rsidRPr="001E426F">
        <w:rPr>
          <w:rFonts w:ascii="Arial" w:hAnsi="Arial" w:cs="Arial"/>
          <w:sz w:val="20"/>
          <w:szCs w:val="20"/>
        </w:rPr>
        <w:t>več referenc</w:t>
      </w:r>
      <w:r w:rsidR="007A185A">
        <w:rPr>
          <w:rFonts w:ascii="Arial" w:hAnsi="Arial" w:cs="Arial"/>
          <w:sz w:val="20"/>
          <w:szCs w:val="20"/>
        </w:rPr>
        <w:t>ami, se za vsako referenco</w:t>
      </w:r>
      <w:r w:rsidRPr="001E426F">
        <w:rPr>
          <w:rFonts w:ascii="Arial" w:hAnsi="Arial" w:cs="Arial"/>
          <w:sz w:val="20"/>
          <w:szCs w:val="20"/>
        </w:rPr>
        <w:t xml:space="preserve"> </w:t>
      </w:r>
      <w:r w:rsidR="007A185A">
        <w:rPr>
          <w:rFonts w:ascii="Arial" w:hAnsi="Arial" w:cs="Arial"/>
          <w:sz w:val="20"/>
          <w:szCs w:val="20"/>
        </w:rPr>
        <w:t xml:space="preserve">izpolni en </w:t>
      </w:r>
      <w:r w:rsidRPr="001E426F">
        <w:rPr>
          <w:rFonts w:ascii="Arial" w:hAnsi="Arial" w:cs="Arial"/>
          <w:sz w:val="20"/>
          <w:szCs w:val="20"/>
        </w:rPr>
        <w:t>obraz</w:t>
      </w:r>
      <w:r w:rsidR="007A185A">
        <w:rPr>
          <w:rFonts w:ascii="Arial" w:hAnsi="Arial" w:cs="Arial"/>
          <w:sz w:val="20"/>
          <w:szCs w:val="20"/>
        </w:rPr>
        <w:t>ec</w:t>
      </w:r>
      <w:r w:rsidRPr="001E426F">
        <w:rPr>
          <w:rFonts w:ascii="Arial" w:hAnsi="Arial" w:cs="Arial"/>
          <w:sz w:val="20"/>
          <w:szCs w:val="20"/>
        </w:rPr>
        <w:t xml:space="preserve">. </w:t>
      </w:r>
    </w:p>
    <w:p w:rsidRPr="001E426F" w:rsidR="00456B84" w:rsidP="00456B84" w:rsidRDefault="00456B84" w14:paraId="18C9E981" w14:textId="77777777">
      <w:pPr>
        <w:pStyle w:val="Default"/>
        <w:rPr>
          <w:rFonts w:ascii="Arial" w:hAnsi="Arial" w:cs="Arial"/>
          <w:sz w:val="20"/>
          <w:szCs w:val="20"/>
        </w:rPr>
      </w:pPr>
    </w:p>
    <w:p w:rsidRPr="001E426F" w:rsidR="00456B84" w:rsidP="374ACB9A" w:rsidRDefault="00456B84" w14:paraId="150FC578" w14:textId="0CD8E7D7">
      <w:pPr>
        <w:pStyle w:val="Default"/>
        <w:jc w:val="both"/>
        <w:rPr>
          <w:rFonts w:ascii="Arial" w:hAnsi="Arial" w:cs="Arial"/>
          <w:sz w:val="20"/>
          <w:szCs w:val="20"/>
          <w:highlight w:val="yellow"/>
        </w:rPr>
      </w:pPr>
      <w:r w:rsidRPr="7F2EB375">
        <w:rPr>
          <w:rFonts w:ascii="Arial" w:hAnsi="Arial" w:cs="Arial"/>
          <w:sz w:val="20"/>
          <w:szCs w:val="20"/>
        </w:rPr>
        <w:t xml:space="preserve">Ponudnik zahtevane lastnosti referenčnega projekta izkaže z </w:t>
      </w:r>
      <w:r w:rsidRPr="7F2EB375" w:rsidR="00FD28E1">
        <w:rPr>
          <w:rFonts w:ascii="Arial" w:hAnsi="Arial" w:cs="Arial"/>
          <w:sz w:val="20"/>
          <w:szCs w:val="20"/>
        </w:rPr>
        <w:t>največ</w:t>
      </w:r>
      <w:r w:rsidRPr="7F2EB375">
        <w:rPr>
          <w:rFonts w:ascii="Arial" w:hAnsi="Arial" w:cs="Arial"/>
          <w:sz w:val="20"/>
          <w:szCs w:val="20"/>
        </w:rPr>
        <w:t xml:space="preserve"> </w:t>
      </w:r>
      <w:r w:rsidRPr="7F2EB375" w:rsidR="6774E46B">
        <w:rPr>
          <w:rFonts w:ascii="Arial" w:hAnsi="Arial" w:cs="Arial"/>
          <w:sz w:val="20"/>
          <w:szCs w:val="20"/>
        </w:rPr>
        <w:t>dvema</w:t>
      </w:r>
      <w:r w:rsidRPr="7F2EB375">
        <w:rPr>
          <w:rFonts w:ascii="Arial" w:hAnsi="Arial" w:cs="Arial"/>
          <w:sz w:val="20"/>
          <w:szCs w:val="20"/>
        </w:rPr>
        <w:t xml:space="preserve"> (</w:t>
      </w:r>
      <w:r w:rsidRPr="7F2EB375" w:rsidR="2C8CF91D">
        <w:rPr>
          <w:rFonts w:ascii="Arial" w:hAnsi="Arial" w:cs="Arial"/>
          <w:sz w:val="20"/>
          <w:szCs w:val="20"/>
        </w:rPr>
        <w:t>2</w:t>
      </w:r>
      <w:r w:rsidRPr="7F2EB375">
        <w:rPr>
          <w:rFonts w:ascii="Arial" w:hAnsi="Arial" w:cs="Arial"/>
          <w:sz w:val="20"/>
          <w:szCs w:val="20"/>
        </w:rPr>
        <w:t>) referenčnim</w:t>
      </w:r>
      <w:r w:rsidRPr="7F2EB375" w:rsidR="422FC14A">
        <w:rPr>
          <w:rFonts w:ascii="Arial" w:hAnsi="Arial" w:cs="Arial"/>
          <w:sz w:val="20"/>
          <w:szCs w:val="20"/>
        </w:rPr>
        <w:t>a</w:t>
      </w:r>
      <w:r w:rsidRPr="7F2EB375" w:rsidR="0053433D">
        <w:rPr>
          <w:rFonts w:ascii="Arial" w:hAnsi="Arial" w:cs="Arial"/>
          <w:sz w:val="20"/>
          <w:szCs w:val="20"/>
        </w:rPr>
        <w:t xml:space="preserve"> </w:t>
      </w:r>
      <w:r w:rsidRPr="7F2EB375">
        <w:rPr>
          <w:rFonts w:ascii="Arial" w:hAnsi="Arial" w:cs="Arial"/>
          <w:sz w:val="20"/>
          <w:szCs w:val="20"/>
        </w:rPr>
        <w:t>projekt</w:t>
      </w:r>
      <w:r w:rsidRPr="7F2EB375" w:rsidR="6ABD3D28">
        <w:rPr>
          <w:rFonts w:ascii="Arial" w:hAnsi="Arial" w:cs="Arial"/>
          <w:sz w:val="20"/>
          <w:szCs w:val="20"/>
        </w:rPr>
        <w:t>oma</w:t>
      </w:r>
      <w:r w:rsidRPr="7F2EB375">
        <w:rPr>
          <w:rFonts w:ascii="Arial" w:hAnsi="Arial" w:cs="Arial"/>
          <w:sz w:val="20"/>
          <w:szCs w:val="20"/>
        </w:rPr>
        <w:t xml:space="preserve"> v skladu s točko</w:t>
      </w:r>
      <w:r w:rsidRPr="7F2EB375" w:rsidR="009F23EA">
        <w:rPr>
          <w:rFonts w:ascii="Arial" w:hAnsi="Arial" w:cs="Arial"/>
          <w:sz w:val="20"/>
          <w:szCs w:val="20"/>
        </w:rPr>
        <w:t xml:space="preserve"> 8.1.4.1</w:t>
      </w:r>
      <w:r w:rsidRPr="7F2EB375">
        <w:rPr>
          <w:rFonts w:ascii="Arial" w:hAnsi="Arial" w:cs="Arial"/>
          <w:sz w:val="20"/>
          <w:szCs w:val="20"/>
        </w:rPr>
        <w:t xml:space="preserve"> Navodil ponudnikom.</w:t>
      </w:r>
    </w:p>
    <w:p w:rsidRPr="001E426F" w:rsidR="00456B84" w:rsidP="00456B84" w:rsidRDefault="00456B84" w14:paraId="19174AA3" w14:textId="77777777">
      <w:pPr>
        <w:pStyle w:val="Default"/>
        <w:rPr>
          <w:rFonts w:ascii="Arial" w:hAnsi="Arial" w:cs="Arial"/>
          <w:sz w:val="20"/>
          <w:szCs w:val="20"/>
        </w:rPr>
      </w:pPr>
    </w:p>
    <w:p w:rsidRPr="005F7BAA" w:rsidR="00456B84" w:rsidP="004A5170" w:rsidRDefault="00783D51" w14:paraId="2D9711FA" w14:textId="77777777">
      <w:pPr>
        <w:jc w:val="both"/>
        <w:rPr>
          <w:lang w:val="sl-SI" w:eastAsia="sl-SI"/>
        </w:rPr>
      </w:pPr>
      <w:r w:rsidRPr="001E426F">
        <w:rPr>
          <w:lang w:val="sl-SI" w:eastAsia="sl-SI"/>
        </w:rPr>
        <w:t>Referenčni naročnik lahko to referenčno potrdilo podpiše elektronsko s kvalificiranim digitalnim potrdilom.</w:t>
      </w:r>
    </w:p>
    <w:p w:rsidRPr="005F7BAA" w:rsidR="00456B84" w:rsidP="00456B84" w:rsidRDefault="00456B84" w14:paraId="17997798" w14:textId="77777777">
      <w:pPr>
        <w:rPr>
          <w:lang w:val="sl-SI" w:eastAsia="sl-SI"/>
        </w:rPr>
      </w:pPr>
    </w:p>
    <w:sectPr w:rsidRPr="005F7BAA" w:rsidR="00456B84" w:rsidSect="006E2AA1">
      <w:headerReference w:type="default" r:id="rId7"/>
      <w:footerReference w:type="default" r:id="rId8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15732" w:rsidP="00075FB6" w:rsidRDefault="00D15732" w14:paraId="089D588B" w14:textId="77777777">
      <w:pPr>
        <w:spacing w:line="240" w:lineRule="auto"/>
      </w:pPr>
      <w:r>
        <w:separator/>
      </w:r>
    </w:p>
  </w:endnote>
  <w:endnote w:type="continuationSeparator" w:id="0">
    <w:p w:rsidR="00D15732" w:rsidP="00075FB6" w:rsidRDefault="00D15732" w14:paraId="04EC70A5" w14:textId="77777777">
      <w:pPr>
        <w:spacing w:line="240" w:lineRule="auto"/>
      </w:pPr>
      <w:r>
        <w:continuationSeparator/>
      </w:r>
    </w:p>
  </w:endnote>
  <w:endnote w:type="continuationNotice" w:id="1">
    <w:p w:rsidR="00D15732" w:rsidRDefault="00D15732" w14:paraId="7F9F616A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418646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A5170" w:rsidP="004A5170" w:rsidRDefault="004A5170" w14:paraId="4EBDA287" w14:textId="77777777"/>
          <w:p w:rsidRPr="00F06840" w:rsidR="004A5170" w:rsidP="004A5170" w:rsidRDefault="00197132" w14:paraId="5C10EBF5" w14:textId="6FD05518">
            <w:pPr>
              <w:pBdr>
                <w:top w:val="single" w:color="auto" w:sz="4" w:space="1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430-80/2025</w:t>
            </w:r>
            <w:r w:rsidRPr="00F06840" w:rsidR="004A517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:rsidR="00075FB6" w:rsidRDefault="00075FB6" w14:paraId="5FEB521C" w14:textId="353975E3">
            <w:pPr>
              <w:pStyle w:val="Footer"/>
              <w:jc w:val="right"/>
            </w:pPr>
            <w:r w:rsidRPr="004A5170">
              <w:rPr>
                <w:sz w:val="18"/>
                <w:szCs w:val="18"/>
                <w:lang w:val="sl-SI"/>
              </w:rPr>
              <w:t xml:space="preserve">Stran </w:t>
            </w:r>
            <w:r w:rsidRPr="004A5170">
              <w:rPr>
                <w:b/>
                <w:bCs/>
                <w:sz w:val="18"/>
                <w:szCs w:val="18"/>
              </w:rPr>
              <w:fldChar w:fldCharType="begin"/>
            </w:r>
            <w:r w:rsidRPr="004A5170">
              <w:rPr>
                <w:b/>
                <w:bCs/>
                <w:sz w:val="18"/>
                <w:szCs w:val="18"/>
              </w:rPr>
              <w:instrText>PAGE</w:instrText>
            </w:r>
            <w:r w:rsidRPr="004A5170">
              <w:rPr>
                <w:b/>
                <w:bCs/>
                <w:sz w:val="18"/>
                <w:szCs w:val="18"/>
              </w:rPr>
              <w:fldChar w:fldCharType="separate"/>
            </w:r>
            <w:r w:rsidR="005854D3">
              <w:rPr>
                <w:b/>
                <w:bCs/>
                <w:noProof/>
                <w:sz w:val="18"/>
                <w:szCs w:val="18"/>
              </w:rPr>
              <w:t>2</w:t>
            </w:r>
            <w:r w:rsidRPr="004A5170">
              <w:rPr>
                <w:b/>
                <w:bCs/>
                <w:sz w:val="18"/>
                <w:szCs w:val="18"/>
              </w:rPr>
              <w:fldChar w:fldCharType="end"/>
            </w:r>
            <w:r w:rsidRPr="004A5170">
              <w:rPr>
                <w:sz w:val="18"/>
                <w:szCs w:val="18"/>
                <w:lang w:val="sl-SI"/>
              </w:rPr>
              <w:t xml:space="preserve"> od </w:t>
            </w:r>
            <w:r w:rsidRPr="004A5170">
              <w:rPr>
                <w:b/>
                <w:bCs/>
                <w:sz w:val="18"/>
                <w:szCs w:val="18"/>
              </w:rPr>
              <w:fldChar w:fldCharType="begin"/>
            </w:r>
            <w:r w:rsidRPr="004A5170">
              <w:rPr>
                <w:b/>
                <w:bCs/>
                <w:sz w:val="18"/>
                <w:szCs w:val="18"/>
              </w:rPr>
              <w:instrText>NUMPAGES</w:instrText>
            </w:r>
            <w:r w:rsidRPr="004A5170">
              <w:rPr>
                <w:b/>
                <w:bCs/>
                <w:sz w:val="18"/>
                <w:szCs w:val="18"/>
              </w:rPr>
              <w:fldChar w:fldCharType="separate"/>
            </w:r>
            <w:r w:rsidR="005854D3">
              <w:rPr>
                <w:b/>
                <w:bCs/>
                <w:noProof/>
                <w:sz w:val="18"/>
                <w:szCs w:val="18"/>
              </w:rPr>
              <w:t>2</w:t>
            </w:r>
            <w:r w:rsidRPr="004A517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075FB6" w:rsidRDefault="00075FB6" w14:paraId="504D9E5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15732" w:rsidP="00075FB6" w:rsidRDefault="00D15732" w14:paraId="6FC15715" w14:textId="77777777">
      <w:pPr>
        <w:spacing w:line="240" w:lineRule="auto"/>
      </w:pPr>
      <w:r>
        <w:separator/>
      </w:r>
    </w:p>
  </w:footnote>
  <w:footnote w:type="continuationSeparator" w:id="0">
    <w:p w:rsidR="00D15732" w:rsidP="00075FB6" w:rsidRDefault="00D15732" w14:paraId="36CD8860" w14:textId="77777777">
      <w:pPr>
        <w:spacing w:line="240" w:lineRule="auto"/>
      </w:pPr>
      <w:r>
        <w:continuationSeparator/>
      </w:r>
    </w:p>
  </w:footnote>
  <w:footnote w:type="continuationNotice" w:id="1">
    <w:p w:rsidR="00D15732" w:rsidRDefault="00D15732" w14:paraId="3B9773D6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A0EBC" w:rsidR="00075FB6" w:rsidP="7F4E63A0" w:rsidRDefault="7F4E63A0" w14:paraId="54BFBB86" w14:textId="2DEB9FCC">
    <w:pPr>
      <w:pBdr>
        <w:bottom w:val="single" w:color="auto" w:sz="6" w:space="1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 w:rsidRPr="7F4E63A0">
      <w:rPr>
        <w:rFonts w:cs="Arial"/>
        <w:lang w:val="sl-SI" w:eastAsia="sl-SI"/>
      </w:rPr>
      <w:t>Obrazec 5 REFERENCA 2 - Poznavanje vsebinskega področja</w:t>
    </w:r>
  </w:p>
  <w:p w:rsidRPr="00E70C3B" w:rsidR="00075FB6" w:rsidRDefault="00075FB6" w14:paraId="08730B12" w14:textId="77777777">
    <w:pPr>
      <w:pStyle w:val="Header"/>
      <w:rPr>
        <w:lang w:val="it-I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B84"/>
    <w:rsid w:val="00000272"/>
    <w:rsid w:val="000020A0"/>
    <w:rsid w:val="00007C35"/>
    <w:rsid w:val="00024BEF"/>
    <w:rsid w:val="00035211"/>
    <w:rsid w:val="0006264C"/>
    <w:rsid w:val="00062896"/>
    <w:rsid w:val="00066509"/>
    <w:rsid w:val="00073A02"/>
    <w:rsid w:val="00075FB6"/>
    <w:rsid w:val="00077423"/>
    <w:rsid w:val="00081EFC"/>
    <w:rsid w:val="000A25A2"/>
    <w:rsid w:val="000C0E22"/>
    <w:rsid w:val="000C184D"/>
    <w:rsid w:val="000C4738"/>
    <w:rsid w:val="000C7B6E"/>
    <w:rsid w:val="001020A9"/>
    <w:rsid w:val="00136AF5"/>
    <w:rsid w:val="00197132"/>
    <w:rsid w:val="001D5D14"/>
    <w:rsid w:val="001E426F"/>
    <w:rsid w:val="001F0B5C"/>
    <w:rsid w:val="001F1D96"/>
    <w:rsid w:val="001F71EA"/>
    <w:rsid w:val="002359FA"/>
    <w:rsid w:val="00261140"/>
    <w:rsid w:val="00263283"/>
    <w:rsid w:val="00294BF7"/>
    <w:rsid w:val="002A1425"/>
    <w:rsid w:val="002A4C5B"/>
    <w:rsid w:val="002A710E"/>
    <w:rsid w:val="002C450C"/>
    <w:rsid w:val="002F0982"/>
    <w:rsid w:val="00306E84"/>
    <w:rsid w:val="00317D56"/>
    <w:rsid w:val="00340390"/>
    <w:rsid w:val="003540B6"/>
    <w:rsid w:val="0036754D"/>
    <w:rsid w:val="003867DA"/>
    <w:rsid w:val="003C46E3"/>
    <w:rsid w:val="00406037"/>
    <w:rsid w:val="0042067E"/>
    <w:rsid w:val="00421A95"/>
    <w:rsid w:val="00433063"/>
    <w:rsid w:val="00456B84"/>
    <w:rsid w:val="00462DFB"/>
    <w:rsid w:val="00464927"/>
    <w:rsid w:val="004810B7"/>
    <w:rsid w:val="004A5170"/>
    <w:rsid w:val="004D783A"/>
    <w:rsid w:val="004E2C1D"/>
    <w:rsid w:val="004E723E"/>
    <w:rsid w:val="00503A27"/>
    <w:rsid w:val="00511BBB"/>
    <w:rsid w:val="0053433D"/>
    <w:rsid w:val="00573A59"/>
    <w:rsid w:val="005854D3"/>
    <w:rsid w:val="005A0492"/>
    <w:rsid w:val="005B0A75"/>
    <w:rsid w:val="005D612B"/>
    <w:rsid w:val="005E1638"/>
    <w:rsid w:val="005E7B14"/>
    <w:rsid w:val="005F7615"/>
    <w:rsid w:val="0060659F"/>
    <w:rsid w:val="006251F0"/>
    <w:rsid w:val="00654A49"/>
    <w:rsid w:val="00667C97"/>
    <w:rsid w:val="00686848"/>
    <w:rsid w:val="00696A73"/>
    <w:rsid w:val="006E2AA1"/>
    <w:rsid w:val="00700BC0"/>
    <w:rsid w:val="007133A0"/>
    <w:rsid w:val="00736405"/>
    <w:rsid w:val="007425D6"/>
    <w:rsid w:val="00765BE7"/>
    <w:rsid w:val="0076724C"/>
    <w:rsid w:val="00767D1C"/>
    <w:rsid w:val="00780F7B"/>
    <w:rsid w:val="00783D51"/>
    <w:rsid w:val="007A185A"/>
    <w:rsid w:val="007B5EF8"/>
    <w:rsid w:val="007C12F8"/>
    <w:rsid w:val="007D4BE4"/>
    <w:rsid w:val="007E030A"/>
    <w:rsid w:val="00885222"/>
    <w:rsid w:val="008B0B7A"/>
    <w:rsid w:val="008B24E1"/>
    <w:rsid w:val="00901A34"/>
    <w:rsid w:val="00905D49"/>
    <w:rsid w:val="00922B16"/>
    <w:rsid w:val="0095443D"/>
    <w:rsid w:val="00981750"/>
    <w:rsid w:val="009937D6"/>
    <w:rsid w:val="009F23EA"/>
    <w:rsid w:val="009F61E9"/>
    <w:rsid w:val="00A135E6"/>
    <w:rsid w:val="00A2112B"/>
    <w:rsid w:val="00A56471"/>
    <w:rsid w:val="00A64324"/>
    <w:rsid w:val="00A66EE1"/>
    <w:rsid w:val="00A90E47"/>
    <w:rsid w:val="00AC1401"/>
    <w:rsid w:val="00AC657F"/>
    <w:rsid w:val="00AE1BC2"/>
    <w:rsid w:val="00AE7629"/>
    <w:rsid w:val="00B2569B"/>
    <w:rsid w:val="00B437DD"/>
    <w:rsid w:val="00B63D92"/>
    <w:rsid w:val="00B6539F"/>
    <w:rsid w:val="00B6730B"/>
    <w:rsid w:val="00BA7085"/>
    <w:rsid w:val="00BE48CC"/>
    <w:rsid w:val="00BF1BEF"/>
    <w:rsid w:val="00BF6333"/>
    <w:rsid w:val="00C04DAA"/>
    <w:rsid w:val="00C257CB"/>
    <w:rsid w:val="00C82A7B"/>
    <w:rsid w:val="00C95C02"/>
    <w:rsid w:val="00C974C4"/>
    <w:rsid w:val="00CA2F92"/>
    <w:rsid w:val="00D02A72"/>
    <w:rsid w:val="00D0582B"/>
    <w:rsid w:val="00D15732"/>
    <w:rsid w:val="00D4086E"/>
    <w:rsid w:val="00D46F66"/>
    <w:rsid w:val="00D538E5"/>
    <w:rsid w:val="00D63D67"/>
    <w:rsid w:val="00D840BA"/>
    <w:rsid w:val="00D87A5D"/>
    <w:rsid w:val="00D912E2"/>
    <w:rsid w:val="00DE19B4"/>
    <w:rsid w:val="00DF0B7F"/>
    <w:rsid w:val="00E40B0B"/>
    <w:rsid w:val="00E45A8B"/>
    <w:rsid w:val="00E57B27"/>
    <w:rsid w:val="00E70C3B"/>
    <w:rsid w:val="00E726C4"/>
    <w:rsid w:val="00EE033E"/>
    <w:rsid w:val="00EE73C6"/>
    <w:rsid w:val="00F17FA2"/>
    <w:rsid w:val="00F24C99"/>
    <w:rsid w:val="00F25331"/>
    <w:rsid w:val="00F36F46"/>
    <w:rsid w:val="00F535D9"/>
    <w:rsid w:val="00F5670F"/>
    <w:rsid w:val="00FB0D60"/>
    <w:rsid w:val="00FD0425"/>
    <w:rsid w:val="00FD08B2"/>
    <w:rsid w:val="00FD28E1"/>
    <w:rsid w:val="00FD48C0"/>
    <w:rsid w:val="01362162"/>
    <w:rsid w:val="0463EDC2"/>
    <w:rsid w:val="04DDCD1D"/>
    <w:rsid w:val="187AE2D2"/>
    <w:rsid w:val="25BB8F01"/>
    <w:rsid w:val="2623AE20"/>
    <w:rsid w:val="2927F068"/>
    <w:rsid w:val="2C8CF91D"/>
    <w:rsid w:val="353C4321"/>
    <w:rsid w:val="374ACB9A"/>
    <w:rsid w:val="3F7475DC"/>
    <w:rsid w:val="422FC14A"/>
    <w:rsid w:val="4718F6F4"/>
    <w:rsid w:val="4D8D1DBB"/>
    <w:rsid w:val="5911DD9F"/>
    <w:rsid w:val="601A339C"/>
    <w:rsid w:val="6774E46B"/>
    <w:rsid w:val="6ABD3D28"/>
    <w:rsid w:val="6ADFCD5C"/>
    <w:rsid w:val="6C1DDB0C"/>
    <w:rsid w:val="78AEEC82"/>
    <w:rsid w:val="7990430F"/>
    <w:rsid w:val="7F2EB375"/>
    <w:rsid w:val="7F4E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4384A"/>
  <w15:docId w15:val="{1BEC8B2C-5252-4D95-BE21-01231BFB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56B84"/>
    <w:pPr>
      <w:spacing w:after="0" w:line="260" w:lineRule="atLeast"/>
    </w:pPr>
    <w:rPr>
      <w:rFonts w:ascii="Arial" w:hAnsi="Arial" w:eastAsia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6B84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semiHidden/>
    <w:rsid w:val="00456B84"/>
    <w:rPr>
      <w:rFonts w:ascii="Times New Roman" w:hAnsi="Times New Roman" w:eastAsia="Times New Roman" w:cs="Times New Roman"/>
      <w:b/>
      <w:sz w:val="24"/>
      <w:szCs w:val="20"/>
      <w:lang w:eastAsia="sl-SI"/>
    </w:rPr>
  </w:style>
  <w:style w:type="paragraph" w:styleId="Default" w:customStyle="1">
    <w:name w:val="Default"/>
    <w:rsid w:val="00456B84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hAnsi="LXMOLR+TTE17133A0t00" w:eastAsia="Times New Roman" w:cs="LXMOLR+TTE17133A0t00"/>
      <w:color w:val="000000"/>
      <w:sz w:val="24"/>
      <w:szCs w:val="24"/>
      <w:lang w:val="sl-SI" w:eastAsia="sl-SI"/>
    </w:rPr>
  </w:style>
  <w:style w:type="paragraph" w:styleId="CM3" w:customStyle="1">
    <w:name w:val="CM3"/>
    <w:basedOn w:val="Default"/>
    <w:next w:val="Default"/>
    <w:uiPriority w:val="99"/>
    <w:rsid w:val="00456B84"/>
    <w:pPr>
      <w:spacing w:line="246" w:lineRule="atLeast"/>
    </w:pPr>
    <w:rPr>
      <w:rFonts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896"/>
    <w:pPr>
      <w:spacing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62896"/>
    <w:rPr>
      <w:rFonts w:ascii="Tahoma" w:hAnsi="Tahoma" w:eastAsia="Times New Roman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C18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184D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0C184D"/>
    <w:rPr>
      <w:rFonts w:ascii="Arial" w:hAnsi="Arial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84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C184D"/>
    <w:rPr>
      <w:rFonts w:ascii="Arial" w:hAnsi="Arial" w:eastAsia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5FB6"/>
    <w:pPr>
      <w:tabs>
        <w:tab w:val="center" w:pos="4536"/>
        <w:tab w:val="right" w:pos="9072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75FB6"/>
    <w:rPr>
      <w:rFonts w:ascii="Arial" w:hAnsi="Arial" w:eastAsia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075FB6"/>
    <w:pPr>
      <w:tabs>
        <w:tab w:val="center" w:pos="4536"/>
        <w:tab w:val="right" w:pos="9072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75FB6"/>
    <w:rPr>
      <w:rFonts w:ascii="Arial" w:hAnsi="Arial" w:eastAsia="Times New Roman" w:cs="Times New Roman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450C"/>
    <w:pPr>
      <w:spacing w:line="240" w:lineRule="auto"/>
    </w:pPr>
    <w:rPr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2C450C"/>
    <w:rPr>
      <w:rFonts w:ascii="Arial" w:hAnsi="Arial"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450C"/>
    <w:rPr>
      <w:vertAlign w:val="superscript"/>
    </w:rPr>
  </w:style>
  <w:style w:type="paragraph" w:styleId="Revision">
    <w:name w:val="Revision"/>
    <w:hidden/>
    <w:uiPriority w:val="99"/>
    <w:semiHidden/>
    <w:rsid w:val="00AE7629"/>
    <w:pPr>
      <w:spacing w:after="0" w:line="240" w:lineRule="auto"/>
    </w:pPr>
    <w:rPr>
      <w:rFonts w:ascii="Arial" w:hAnsi="Arial" w:eastAsia="Times New Roman" w:cs="Times New Roman"/>
      <w:sz w:val="20"/>
      <w:szCs w:val="24"/>
    </w:rPr>
  </w:style>
  <w:style w:type="paragraph" w:styleId="paragraph" w:customStyle="1">
    <w:name w:val="paragraph"/>
    <w:basedOn w:val="Normal"/>
    <w:rsid w:val="000C0E22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character" w:styleId="normaltextrun" w:customStyle="1">
    <w:name w:val="normaltextrun"/>
    <w:basedOn w:val="DefaultParagraphFont"/>
    <w:rsid w:val="000C0E22"/>
  </w:style>
  <w:style w:type="character" w:styleId="eop" w:customStyle="1">
    <w:name w:val="eop"/>
    <w:basedOn w:val="DefaultParagraphFont"/>
    <w:rsid w:val="000C0E22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6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A742F7-FBA0-488C-886F-0F6BB848F6A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Jerneja Škofič</lastModifiedBy>
  <revision>46</revision>
  <dcterms:created xsi:type="dcterms:W3CDTF">2025-02-21T16:43:00.0000000Z</dcterms:created>
  <dcterms:modified xsi:type="dcterms:W3CDTF">2025-04-25T04:00:57.0302426Z</dcterms:modified>
</coreProperties>
</file>